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B5" w:rsidRDefault="008A44F2">
      <w:r>
        <w:t>Tisztelt Csapatvezetők!</w:t>
      </w:r>
    </w:p>
    <w:p w:rsidR="008A44F2" w:rsidRDefault="008A44F2"/>
    <w:p w:rsidR="008A44F2" w:rsidRDefault="008A44F2">
      <w:r>
        <w:t>Az MKOSZ által idén is kiír</w:t>
      </w:r>
      <w:r w:rsidR="00F14A78">
        <w:t>ás</w:t>
      </w:r>
      <w:r>
        <w:t>a került az B33 U18 MKOSZ Bajnokság, melyben az U18 (junior) Bajnokságok felsőházi csapatai (16 fiú és 14 lány csapat) vesznek részt.</w:t>
      </w:r>
    </w:p>
    <w:p w:rsidR="008A44F2" w:rsidRDefault="008A44F2">
      <w:r>
        <w:t xml:space="preserve">A Nevezésüket a mellékelt Nevezési lap kitöltésévél és a </w:t>
      </w:r>
      <w:hyperlink r:id="rId4" w:history="1">
        <w:r w:rsidRPr="008354F3">
          <w:rPr>
            <w:rStyle w:val="Hiperhivatkozs"/>
          </w:rPr>
          <w:t>marias@b33.hu</w:t>
        </w:r>
      </w:hyperlink>
      <w:r>
        <w:t xml:space="preserve"> címre való visszaküldésével tehetik meg. </w:t>
      </w:r>
    </w:p>
    <w:p w:rsidR="008A44F2" w:rsidRDefault="008A44F2">
      <w:r>
        <w:t>A nevezés visszaküldésének határideje: 2018. febr</w:t>
      </w:r>
      <w:bookmarkStart w:id="0" w:name="_GoBack"/>
      <w:bookmarkEnd w:id="0"/>
      <w:r>
        <w:t>uár 28.</w:t>
      </w:r>
    </w:p>
    <w:p w:rsidR="008A44F2" w:rsidRDefault="008A44F2">
      <w:r>
        <w:t>A Bajnokság 2 selejtezőből és döntőből áll. A 8- csapatos döntőbe a selejtezőkben elért eredmény alapján kerülnek a csapatok.</w:t>
      </w:r>
    </w:p>
    <w:p w:rsidR="008A44F2" w:rsidRDefault="008A44F2">
      <w:r>
        <w:t>A selejtezők időpontjai:</w:t>
      </w:r>
    </w:p>
    <w:p w:rsidR="008A44F2" w:rsidRDefault="008A44F2">
      <w:r>
        <w:t>2018. március 14. Tüskecsarnok</w:t>
      </w:r>
    </w:p>
    <w:p w:rsidR="008A44F2" w:rsidRDefault="008A44F2">
      <w:r>
        <w:t>2018. április 11. Tüskecsarnok</w:t>
      </w:r>
    </w:p>
    <w:p w:rsidR="008A44F2" w:rsidRDefault="008A44F2">
      <w:r>
        <w:t>A döntő időpontja később kerül meghatározásra.</w:t>
      </w:r>
    </w:p>
    <w:p w:rsidR="008A44F2" w:rsidRDefault="008A44F2">
      <w:r>
        <w:t xml:space="preserve">A tornákkal kapcsolatos további </w:t>
      </w:r>
      <w:proofErr w:type="gramStart"/>
      <w:r>
        <w:t>információk</w:t>
      </w:r>
      <w:proofErr w:type="gramEnd"/>
      <w:r>
        <w:t xml:space="preserve"> elérhetőek lesznek a </w:t>
      </w:r>
      <w:hyperlink r:id="rId5" w:history="1">
        <w:r w:rsidR="001E76DD" w:rsidRPr="008354F3">
          <w:rPr>
            <w:rStyle w:val="Hiperhivatkozs"/>
          </w:rPr>
          <w:t>www.hunbasket.hu</w:t>
        </w:r>
      </w:hyperlink>
      <w:r w:rsidR="001E76DD">
        <w:t xml:space="preserve">, a </w:t>
      </w:r>
      <w:hyperlink r:id="rId6" w:history="1">
        <w:r w:rsidR="001E76DD" w:rsidRPr="008354F3">
          <w:rPr>
            <w:rStyle w:val="Hiperhivatkozs"/>
          </w:rPr>
          <w:t>http://mkosz3x3.hu/</w:t>
        </w:r>
      </w:hyperlink>
      <w:r w:rsidR="001E76DD">
        <w:t xml:space="preserve">,  a </w:t>
      </w:r>
      <w:hyperlink r:id="rId7" w:history="1">
        <w:r w:rsidR="001E76DD" w:rsidRPr="008354F3">
          <w:rPr>
            <w:rStyle w:val="Hiperhivatkozs"/>
          </w:rPr>
          <w:t>www.b33.hu</w:t>
        </w:r>
      </w:hyperlink>
      <w:r w:rsidR="001E76DD">
        <w:t xml:space="preserve"> oldalakon. </w:t>
      </w:r>
    </w:p>
    <w:p w:rsidR="008A44F2" w:rsidRDefault="001E76DD">
      <w:r>
        <w:t>Hivatalos mail:</w:t>
      </w:r>
    </w:p>
    <w:p w:rsidR="001E76DD" w:rsidRDefault="001E76DD">
      <w:hyperlink r:id="rId8" w:history="1">
        <w:r w:rsidRPr="008354F3">
          <w:rPr>
            <w:rStyle w:val="Hiperhivatkozs"/>
          </w:rPr>
          <w:t>marias@b33.hu</w:t>
        </w:r>
      </w:hyperlink>
    </w:p>
    <w:p w:rsidR="001E76DD" w:rsidRDefault="001E76DD"/>
    <w:p w:rsidR="00F14A78" w:rsidRDefault="00F14A78">
      <w:r>
        <w:t>Szeretettel várjuk csapata nevezését és sok sikert kívánunk a szereplésükhöz!</w:t>
      </w:r>
    </w:p>
    <w:p w:rsidR="00F14A78" w:rsidRDefault="00F14A78"/>
    <w:p w:rsidR="001E76DD" w:rsidRDefault="001E76DD">
      <w:r>
        <w:t>Üdvözlettel:</w:t>
      </w:r>
    </w:p>
    <w:p w:rsidR="001E76DD" w:rsidRDefault="001E76DD">
      <w:r>
        <w:t>B33 Szervezők</w:t>
      </w:r>
    </w:p>
    <w:sectPr w:rsidR="001E7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F2"/>
    <w:rsid w:val="001E76DD"/>
    <w:rsid w:val="003600B5"/>
    <w:rsid w:val="008A44F2"/>
    <w:rsid w:val="00F1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BC98"/>
  <w15:chartTrackingRefBased/>
  <w15:docId w15:val="{D4A062D9-EE10-4B93-9A24-24E136AA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A4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s@b33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33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kosz3x3.hu/" TargetMode="External"/><Relationship Id="rId5" Type="http://schemas.openxmlformats.org/officeDocument/2006/relationships/hyperlink" Target="http://www.hunbasket.h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rias@b33.h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Máriás György</dc:creator>
  <cp:keywords/>
  <dc:description/>
  <cp:lastModifiedBy>Máriás György</cp:lastModifiedBy>
  <cp:revision>2</cp:revision>
  <dcterms:created xsi:type="dcterms:W3CDTF">2018-02-17T12:28:00Z</dcterms:created>
  <dcterms:modified xsi:type="dcterms:W3CDTF">2018-02-17T13:08:00Z</dcterms:modified>
</cp:coreProperties>
</file>